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2BEA4263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0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>am unable to work (</w:t>
            </w:r>
            <w:r w:rsidR="00B96DDE">
              <w:rPr>
                <w:rFonts w:asciiTheme="minorHAnsi" w:hAnsiTheme="minorHAnsi"/>
                <w:smallCaps/>
                <w:sz w:val="28"/>
                <w:szCs w:val="28"/>
              </w:rPr>
              <w:t>including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83ACF">
              <w:rPr>
                <w:rFonts w:asciiTheme="minorHAnsi" w:hAnsiTheme="minorHAnsi"/>
                <w:sz w:val="22"/>
                <w:szCs w:val="22"/>
              </w:rPr>
            </w:r>
            <w:r w:rsidR="00483A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132662B5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83ACF">
              <w:rPr>
                <w:rFonts w:asciiTheme="minorHAnsi" w:hAnsiTheme="minorHAnsi"/>
                <w:sz w:val="22"/>
                <w:szCs w:val="22"/>
              </w:rPr>
            </w:r>
            <w:r w:rsidR="00483A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7FA7D58F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2D8B29" w14:textId="55019306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83ACF">
              <w:rPr>
                <w:rFonts w:asciiTheme="minorHAnsi" w:hAnsiTheme="minorHAnsi"/>
                <w:sz w:val="22"/>
                <w:szCs w:val="22"/>
              </w:rPr>
            </w:r>
            <w:r w:rsidR="00483A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="00B96DDE">
              <w:rPr>
                <w:rFonts w:asciiTheme="minorHAnsi" w:hAnsiTheme="minorHAnsi"/>
                <w:sz w:val="22"/>
                <w:szCs w:val="22"/>
              </w:rPr>
              <w:t>,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(or</w:t>
            </w:r>
            <w:r w:rsidR="00DF4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sought)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a diagnosis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8B629C2" w14:textId="77777777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83ACF">
              <w:rPr>
                <w:rFonts w:asciiTheme="minorHAnsi" w:hAnsiTheme="minorHAnsi"/>
                <w:sz w:val="22"/>
                <w:szCs w:val="22"/>
              </w:rPr>
            </w:r>
            <w:r w:rsidR="00483A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AD3B71" w14:textId="6F6CC9AC" w:rsidR="00591FF6" w:rsidRPr="00244A82" w:rsidRDefault="00591FF6" w:rsidP="00B96DDE">
            <w:pPr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</w:p>
          <w:p w14:paraId="04406E74" w14:textId="0A58AE48" w:rsidR="00A17B92" w:rsidRPr="00244A82" w:rsidRDefault="00244A82" w:rsidP="00B96DDE">
            <w:pPr>
              <w:ind w:left="360" w:hanging="36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6473B1A0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83ACF">
              <w:rPr>
                <w:rFonts w:asciiTheme="minorHAnsi" w:hAnsiTheme="minorHAnsi"/>
                <w:sz w:val="22"/>
                <w:szCs w:val="22"/>
              </w:rPr>
            </w:r>
            <w:r w:rsidR="00483A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</w:t>
            </w:r>
            <w:r w:rsidR="00B96DDE">
              <w:rPr>
                <w:rFonts w:asciiTheme="minorHAnsi" w:hAnsiTheme="minorHAnsi"/>
                <w:sz w:val="22"/>
                <w:szCs w:val="22"/>
              </w:rPr>
              <w:t>his/her/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 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B96D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96DD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B96DD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listed child is over </w:t>
            </w:r>
            <w:r w:rsidR="00BA0748">
              <w:rPr>
                <w:rFonts w:asciiTheme="minorHAnsi" w:hAnsiTheme="minorHAnsi"/>
                <w:sz w:val="22"/>
                <w:szCs w:val="22"/>
              </w:rPr>
              <w:t>14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B96DD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B96DDE" w:rsidRPr="00B96DDE">
              <w:rPr>
                <w:rFonts w:asciiTheme="minorHAnsi" w:hAnsiTheme="minorHAnsi"/>
                <w:i/>
                <w:iCs/>
                <w:sz w:val="22"/>
                <w:szCs w:val="22"/>
              </w:rPr>
              <w:t>e.g.</w:t>
            </w:r>
            <w:r w:rsidR="00B96DD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96DDE" w:rsidRPr="00B96DDE">
              <w:rPr>
                <w:rFonts w:asciiTheme="minorHAnsi" w:hAnsiTheme="minorHAnsi"/>
                <w:sz w:val="22"/>
                <w:szCs w:val="22"/>
              </w:rPr>
              <w:t>mental or physical disability</w:t>
            </w:r>
            <w:r w:rsidR="00B96DDE">
              <w:rPr>
                <w:rFonts w:asciiTheme="minorHAnsi" w:hAnsiTheme="minorHAnsi"/>
                <w:sz w:val="22"/>
                <w:szCs w:val="22"/>
              </w:rPr>
              <w:t>)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082FA581" w:rsidR="003D7286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040A27" w14:textId="62479B28" w:rsidR="00A91D8C" w:rsidRPr="00244A82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61964971" w14:textId="77777777" w:rsidR="00A17B9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83ACF">
              <w:rPr>
                <w:rFonts w:asciiTheme="minorHAnsi" w:hAnsiTheme="minorHAnsi"/>
                <w:sz w:val="22"/>
                <w:szCs w:val="22"/>
              </w:rPr>
            </w:r>
            <w:r w:rsidR="00483A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experiencing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 conditions substantially similar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to COVID-19 as specified by </w:t>
            </w:r>
            <w:r w:rsidR="00482C5A" w:rsidRPr="00244A82">
              <w:rPr>
                <w:rFonts w:asciiTheme="minorHAnsi" w:hAnsiTheme="minorHAnsi"/>
                <w:sz w:val="22"/>
                <w:szCs w:val="22"/>
              </w:rPr>
              <w:t>the Department of Health and Human Services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bookmarkEnd w:id="0"/>
          </w:p>
          <w:p w14:paraId="6E7A689F" w14:textId="77777777" w:rsidR="00B96DDE" w:rsidRDefault="00B96DDE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ECEA6E9" w14:textId="5105760E" w:rsidR="00B96DDE" w:rsidRPr="00244A82" w:rsidRDefault="00B96DDE" w:rsidP="00B96DDE">
            <w:pPr>
              <w:spacing w:after="240"/>
              <w:ind w:left="706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Describe:</w:t>
            </w:r>
          </w:p>
        </w:tc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26ECF957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1F7DF217" w:rsidR="008D5147" w:rsidRPr="00244A82" w:rsidRDefault="00B96DDE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t>(</w:t>
      </w:r>
      <w:r w:rsidR="001F419D" w:rsidRPr="00B96DDE">
        <w:rPr>
          <w:b w:val="0"/>
          <w:i/>
          <w:iCs/>
          <w:sz w:val="22"/>
        </w:rPr>
        <w:t>If signing electronically, please type your full name, followed by “e-signed.”</w:t>
      </w:r>
      <w:r>
        <w:rPr>
          <w:b w:val="0"/>
          <w:sz w:val="22"/>
        </w:rPr>
        <w:t>)</w:t>
      </w:r>
    </w:p>
    <w:sectPr w:rsidR="008D5147" w:rsidRPr="00244A82" w:rsidSect="003D7286">
      <w:headerReference w:type="default" r:id="rId9"/>
      <w:footerReference w:type="default" r:id="rId10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1957" w14:textId="77777777" w:rsidR="00483ACF" w:rsidRDefault="00483ACF">
      <w:r>
        <w:separator/>
      </w:r>
    </w:p>
  </w:endnote>
  <w:endnote w:type="continuationSeparator" w:id="0">
    <w:p w14:paraId="317012CD" w14:textId="77777777" w:rsidR="00483ACF" w:rsidRDefault="0048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2701" w14:textId="22744CA6" w:rsidR="00482C5A" w:rsidRPr="00B61C39" w:rsidRDefault="00482C5A" w:rsidP="00B61C39">
    <w:pPr>
      <w:pBdr>
        <w:top w:val="single" w:sz="18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07DCA" w14:textId="77777777" w:rsidR="00483ACF" w:rsidRDefault="00483ACF">
      <w:r>
        <w:separator/>
      </w:r>
    </w:p>
  </w:footnote>
  <w:footnote w:type="continuationSeparator" w:id="0">
    <w:p w14:paraId="52D03DB6" w14:textId="77777777" w:rsidR="00483ACF" w:rsidRDefault="0048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DE35" w14:textId="789877BB" w:rsidR="00482C5A" w:rsidRPr="00482C5A" w:rsidRDefault="00A02B92" w:rsidP="00B96DDE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EMERGENCY PAID SICK LEAVE AND</w:t>
    </w:r>
    <w:r w:rsidR="00B96DDE">
      <w:rPr>
        <w:b w:val="0"/>
        <w:bCs/>
        <w:sz w:val="36"/>
        <w:szCs w:val="36"/>
        <w:u w:val="none"/>
      </w:rPr>
      <w:t>/OR</w:t>
    </w:r>
    <w:r>
      <w:rPr>
        <w:b w:val="0"/>
        <w:bCs/>
        <w:sz w:val="36"/>
        <w:szCs w:val="36"/>
        <w:u w:val="none"/>
      </w:rPr>
      <w:t xml:space="preserve"> FMLA</w:t>
    </w:r>
    <w:r w:rsidR="00482C5A">
      <w:rPr>
        <w:b w:val="0"/>
        <w:bCs/>
        <w:sz w:val="36"/>
        <w:szCs w:val="36"/>
        <w:u w:val="none"/>
      </w:rPr>
      <w:t xml:space="preserve"> REQUEST FORM</w:t>
    </w:r>
    <w:r w:rsidR="00482C5A" w:rsidRPr="00482C5A">
      <w:rPr>
        <w:b w:val="0"/>
        <w:bCs/>
        <w:sz w:val="36"/>
        <w:szCs w:val="36"/>
        <w:u w:val="none"/>
      </w:rPr>
      <w:t xml:space="preserve"> </w:t>
    </w:r>
  </w:p>
  <w:p w14:paraId="435C5C67" w14:textId="77777777" w:rsidR="002D5675" w:rsidRDefault="002D5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220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3ACF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45B18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96DDE"/>
    <w:rsid w:val="00BA0748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4117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62C5B80B574A8C5BB589DBD148F7" ma:contentTypeVersion="6" ma:contentTypeDescription="Create a new document." ma:contentTypeScope="" ma:versionID="044b6d989780b92921e932bc243c8d52">
  <xsd:schema xmlns:xsd="http://www.w3.org/2001/XMLSchema" xmlns:xs="http://www.w3.org/2001/XMLSchema" xmlns:p="http://schemas.microsoft.com/office/2006/metadata/properties" xmlns:ns3="9b0416d4-7d0e-4697-900e-6082cc90f141" targetNamespace="http://schemas.microsoft.com/office/2006/metadata/properties" ma:root="true" ma:fieldsID="ec3b3d31e4825f889b2c0973c9bae14c" ns3:_="">
    <xsd:import namespace="9b0416d4-7d0e-4697-900e-6082cc90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16d4-7d0e-4697-900e-6082cc9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A6F6D1-3AFC-4FB3-91E7-84B8E0AA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16d4-7d0e-4697-900e-6082cc90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2020-04-08T15:40:00Z</dcterms:created>
  <dcterms:modified xsi:type="dcterms:W3CDTF">2020-08-11T18:47:00Z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0x01010088FE62C5B80B574A8C5BB589DBD148F7</vt:lpwstr>
  </property>
</Properties>
</file>